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B3C4" w14:textId="77777777" w:rsidR="00153863" w:rsidRDefault="00FF65C6" w:rsidP="00835C16">
      <w:pPr>
        <w:jc w:val="center"/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shd w:val="clear" w:color="auto" w:fill="FFFFFF"/>
          <w:lang w:eastAsia="fr-FR"/>
        </w:rPr>
        <w:drawing>
          <wp:anchor distT="0" distB="0" distL="114300" distR="114300" simplePos="0" relativeHeight="251662336" behindDoc="0" locked="0" layoutInCell="1" allowOverlap="1" wp14:anchorId="0145BD56" wp14:editId="74C6C55B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752475" cy="448630"/>
            <wp:effectExtent l="0" t="0" r="0" b="8890"/>
            <wp:wrapSquare wrapText="bothSides"/>
            <wp:docPr id="1233208096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08096" name="Image 1" descr="Une image contenant texte, Police, symbole,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750"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Assemblée Générale du </w:t>
      </w:r>
      <w:r w:rsidR="00835C16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9</w:t>
      </w:r>
      <w:r w:rsid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mars </w:t>
      </w:r>
      <w:r w:rsidR="00623750"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202</w:t>
      </w:r>
      <w:r w:rsidR="00835C16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4</w:t>
      </w:r>
      <w:r w:rsidR="00623750"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 </w:t>
      </w:r>
    </w:p>
    <w:p w14:paraId="3BD8672A" w14:textId="77777777" w:rsidR="00153863" w:rsidRDefault="00153863" w:rsidP="00835C16">
      <w:pPr>
        <w:jc w:val="center"/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Objectif Terre 77</w:t>
      </w:r>
    </w:p>
    <w:p w14:paraId="60FE51B2" w14:textId="77777777" w:rsidR="00153863" w:rsidRDefault="00153863" w:rsidP="00835C16">
      <w:pPr>
        <w:jc w:val="center"/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</w:p>
    <w:p w14:paraId="04E84555" w14:textId="77FA8647" w:rsidR="00835C16" w:rsidRPr="00153863" w:rsidRDefault="00623750" w:rsidP="00835C16">
      <w:pPr>
        <w:jc w:val="center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fr-FR"/>
        </w:rPr>
      </w:pPr>
      <w:r w:rsidRPr="00623750">
        <w:rPr>
          <w:rFonts w:ascii="Arial" w:eastAsia="Times New Roman" w:hAnsi="Arial" w:cs="Arial"/>
          <w:lang w:eastAsia="fr-FR"/>
        </w:rPr>
        <w:br/>
      </w:r>
      <w:r w:rsidRPr="00153863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fr-FR"/>
        </w:rPr>
        <w:t xml:space="preserve">Pouvoir </w:t>
      </w:r>
    </w:p>
    <w:p w14:paraId="3A37C2B6" w14:textId="5ABC4D24" w:rsidR="00623750" w:rsidRDefault="00623750" w:rsidP="00835C16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r w:rsidRPr="00623750">
        <w:rPr>
          <w:rFonts w:ascii="Arial" w:eastAsia="Times New Roman" w:hAnsi="Arial" w:cs="Arial"/>
          <w:lang w:eastAsia="fr-FR"/>
        </w:rPr>
        <w:br/>
      </w:r>
      <w:r w:rsidRPr="00153863">
        <w:rPr>
          <w:rFonts w:ascii="Arial" w:eastAsia="Times New Roman" w:hAnsi="Arial" w:cs="Arial"/>
          <w:color w:val="808080" w:themeColor="background1" w:themeShade="80"/>
          <w:sz w:val="30"/>
          <w:szCs w:val="30"/>
          <w:shd w:val="clear" w:color="auto" w:fill="FFFFFF"/>
          <w:lang w:eastAsia="fr-FR"/>
        </w:rPr>
        <w:t xml:space="preserve">[Nom et Prénom] </w:t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demeurant</w:t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</w:t>
      </w:r>
      <w:r w:rsidRPr="00153863">
        <w:rPr>
          <w:rFonts w:ascii="Arial" w:eastAsia="Times New Roman" w:hAnsi="Arial" w:cs="Arial"/>
          <w:color w:val="808080" w:themeColor="background1" w:themeShade="80"/>
          <w:sz w:val="30"/>
          <w:szCs w:val="30"/>
          <w:shd w:val="clear" w:color="auto" w:fill="FFFFFF"/>
          <w:lang w:eastAsia="fr-FR"/>
        </w:rPr>
        <w:t>[adresse]</w:t>
      </w:r>
      <w:r w:rsidRPr="00623750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A</w:t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dhérent</w:t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·</w:t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e à jour</w:t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 :</w:t>
      </w:r>
    </w:p>
    <w:p w14:paraId="0835A25A" w14:textId="5CE44907" w:rsidR="00623750" w:rsidRDefault="00623750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9D0A2" wp14:editId="0805ACA6">
                <wp:simplePos x="0" y="0"/>
                <wp:positionH relativeFrom="column">
                  <wp:posOffset>46243</wp:posOffset>
                </wp:positionH>
                <wp:positionV relativeFrom="paragraph">
                  <wp:posOffset>67310</wp:posOffset>
                </wp:positionV>
                <wp:extent cx="145996" cy="115261"/>
                <wp:effectExtent l="0" t="0" r="6985" b="1206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" cy="1152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5B74E" id="Cadre 1" o:spid="_x0000_s1026" style="position:absolute;margin-left:3.65pt;margin-top:5.3pt;width:11.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996,1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" path="m,l145996,r,115261l,115261,,xm14408,14408r,86445l131588,100853r,-86445l14408,14408xe" fillcolor="#4472c4 [3204]" strokecolor="#1f3763 [1604]" strokeweight="1pt">
                <v:stroke joinstyle="miter"/>
                <v:path arrowok="t" o:connecttype="custom" o:connectlocs="0,0;145996,0;145996,115261;0,115261;0,0;14408,14408;14408,100853;131588,100853;131588,14408;14408,14408" o:connectangles="0,0,0,0,0,0,0,0,0,0"/>
              </v:shape>
            </w:pict>
          </mc:Fallback>
        </mc:AlternateContent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    </w:t>
      </w:r>
      <w:proofErr w:type="gramStart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de</w:t>
      </w:r>
      <w:proofErr w:type="gramEnd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ma cotisation 202</w:t>
      </w:r>
      <w:r w:rsidR="00835C16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3</w:t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 </w:t>
      </w:r>
    </w:p>
    <w:p w14:paraId="0CA20F32" w14:textId="6ECD6783" w:rsidR="00623750" w:rsidRDefault="00623750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0EF4" wp14:editId="5BF39EC0">
                <wp:simplePos x="0" y="0"/>
                <wp:positionH relativeFrom="column">
                  <wp:posOffset>59706</wp:posOffset>
                </wp:positionH>
                <wp:positionV relativeFrom="paragraph">
                  <wp:posOffset>55053</wp:posOffset>
                </wp:positionV>
                <wp:extent cx="145996" cy="115261"/>
                <wp:effectExtent l="0" t="0" r="6985" b="1206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" cy="1152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3A808" id="Cadre 2" o:spid="_x0000_s1026" style="position:absolute;margin-left:4.7pt;margin-top:4.35pt;width:11.5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996,1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" path="m,l145996,r,115261l,115261,,xm14408,14408r,86445l131588,100853r,-86445l14408,14408xe" fillcolor="#4472c4 [3204]" strokecolor="#1f3763 [1604]" strokeweight="1pt">
                <v:stroke joinstyle="miter"/>
                <v:path arrowok="t" o:connecttype="custom" o:connectlocs="0,0;145996,0;145996,115261;0,115261;0,0;14408,14408;14408,100853;131588,100853;131588,14408;14408,14408" o:connectangles="0,0,0,0,0,0,0,0,0,0"/>
              </v:shape>
            </w:pict>
          </mc:Fallback>
        </mc:AlternateContent>
      </w:r>
      <w: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    </w:t>
      </w:r>
      <w:proofErr w:type="gramStart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de</w:t>
      </w:r>
      <w:proofErr w:type="gramEnd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ma cotisation 202</w:t>
      </w:r>
      <w:r w:rsidR="00835C16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4</w:t>
      </w:r>
    </w:p>
    <w:p w14:paraId="402DA2FE" w14:textId="77777777" w:rsidR="00623750" w:rsidRDefault="00623750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</w:p>
    <w:p w14:paraId="0222606D" w14:textId="77777777" w:rsidR="00153863" w:rsidRDefault="00623750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proofErr w:type="gramStart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donne</w:t>
      </w:r>
      <w:proofErr w:type="gramEnd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pouvoir de me représenter </w:t>
      </w:r>
    </w:p>
    <w:p w14:paraId="31D2BC19" w14:textId="6F9BE8EC" w:rsidR="00623750" w:rsidRDefault="00623750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proofErr w:type="gramStart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à</w:t>
      </w:r>
      <w:proofErr w:type="gramEnd"/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l’assemblée générale </w:t>
      </w:r>
      <w:r w:rsidR="00153863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Objectif Terre 77 </w:t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du </w:t>
      </w:r>
      <w:r w:rsidR="00835C16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>9 mars 2024</w:t>
      </w:r>
      <w:r w:rsidRPr="00623750">
        <w:rPr>
          <w:rFonts w:ascii="Arial" w:eastAsia="Times New Roman" w:hAnsi="Arial" w:cs="Arial"/>
          <w:lang w:eastAsia="fr-FR"/>
        </w:rPr>
        <w:br/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à </w:t>
      </w:r>
      <w:r w:rsidRPr="00153863">
        <w:rPr>
          <w:rFonts w:ascii="Arial" w:eastAsia="Times New Roman" w:hAnsi="Arial" w:cs="Arial"/>
          <w:color w:val="808080" w:themeColor="background1" w:themeShade="80"/>
          <w:sz w:val="30"/>
          <w:szCs w:val="30"/>
          <w:shd w:val="clear" w:color="auto" w:fill="FFFFFF"/>
          <w:lang w:eastAsia="fr-FR"/>
        </w:rPr>
        <w:t>[Nom et Prénom]</w:t>
      </w: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 </w:t>
      </w:r>
    </w:p>
    <w:p w14:paraId="2B932067" w14:textId="77777777" w:rsidR="00835C16" w:rsidRPr="00623750" w:rsidRDefault="00835C16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</w:p>
    <w:p w14:paraId="7C86CC0B" w14:textId="77777777" w:rsidR="00623750" w:rsidRDefault="00623750" w:rsidP="00623750">
      <w:pPr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</w:pPr>
      <w:r w:rsidRPr="00623750">
        <w:rPr>
          <w:rFonts w:ascii="Arial" w:eastAsia="Times New Roman" w:hAnsi="Arial" w:cs="Arial"/>
          <w:sz w:val="30"/>
          <w:szCs w:val="30"/>
          <w:shd w:val="clear" w:color="auto" w:fill="FFFFFF"/>
          <w:lang w:eastAsia="fr-FR"/>
        </w:rPr>
        <w:t xml:space="preserve">Date et signature </w:t>
      </w:r>
      <w:r w:rsidRPr="00153863">
        <w:rPr>
          <w:rFonts w:ascii="Arial" w:eastAsia="Times New Roman" w:hAnsi="Arial" w:cs="Arial"/>
          <w:color w:val="808080" w:themeColor="background1" w:themeShade="80"/>
          <w:sz w:val="30"/>
          <w:szCs w:val="30"/>
          <w:shd w:val="clear" w:color="auto" w:fill="FFFFFF"/>
          <w:lang w:eastAsia="fr-FR"/>
        </w:rPr>
        <w:t>(précédées de la mention « BON POUR POUVOIR »)</w:t>
      </w:r>
      <w:r w:rsidRPr="00623750">
        <w:rPr>
          <w:rFonts w:ascii="Arial" w:eastAsia="Times New Roman" w:hAnsi="Arial" w:cs="Arial"/>
          <w:lang w:eastAsia="fr-FR"/>
        </w:rPr>
        <w:br/>
      </w:r>
    </w:p>
    <w:p w14:paraId="5A4EAE57" w14:textId="77777777" w:rsidR="00623750" w:rsidRPr="00623750" w:rsidRDefault="00623750" w:rsidP="00623750">
      <w:pPr>
        <w:rPr>
          <w:rFonts w:ascii="Times New Roman" w:eastAsia="Times New Roman" w:hAnsi="Times New Roman" w:cs="Times New Roman"/>
          <w:lang w:eastAsia="fr-FR"/>
        </w:rPr>
      </w:pPr>
      <w:r w:rsidRPr="00623750">
        <w:rPr>
          <w:rFonts w:ascii="Arial" w:eastAsia="Times New Roman" w:hAnsi="Arial" w:cs="Arial"/>
          <w:lang w:eastAsia="fr-FR"/>
        </w:rPr>
        <w:br/>
      </w:r>
    </w:p>
    <w:p w14:paraId="178332A0" w14:textId="77777777" w:rsidR="00DC12EB" w:rsidRDefault="00DC12EB"/>
    <w:sectPr w:rsidR="00DC12EB" w:rsidSect="00C24C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1BB"/>
    <w:multiLevelType w:val="hybridMultilevel"/>
    <w:tmpl w:val="B17EE0FA"/>
    <w:lvl w:ilvl="0" w:tplc="CE367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72E8"/>
    <w:multiLevelType w:val="hybridMultilevel"/>
    <w:tmpl w:val="EE32AF84"/>
    <w:lvl w:ilvl="0" w:tplc="CE367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04C3"/>
    <w:multiLevelType w:val="hybridMultilevel"/>
    <w:tmpl w:val="DB5CD362"/>
    <w:lvl w:ilvl="0" w:tplc="CE36730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3415174">
    <w:abstractNumId w:val="1"/>
  </w:num>
  <w:num w:numId="2" w16cid:durableId="1863662038">
    <w:abstractNumId w:val="0"/>
  </w:num>
  <w:num w:numId="3" w16cid:durableId="55050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50"/>
    <w:rsid w:val="00135E13"/>
    <w:rsid w:val="00153863"/>
    <w:rsid w:val="003629CC"/>
    <w:rsid w:val="00623750"/>
    <w:rsid w:val="00835C16"/>
    <w:rsid w:val="00915056"/>
    <w:rsid w:val="00C24C20"/>
    <w:rsid w:val="00D14437"/>
    <w:rsid w:val="00DC12EB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7EC"/>
  <w14:defaultImageDpi w14:val="32767"/>
  <w15:chartTrackingRefBased/>
  <w15:docId w15:val="{33D0BC67-68D2-A446-9D06-41D6131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Amigues</dc:creator>
  <cp:keywords/>
  <dc:description/>
  <cp:lastModifiedBy>Emelyne Tacheau</cp:lastModifiedBy>
  <cp:revision>4</cp:revision>
  <dcterms:created xsi:type="dcterms:W3CDTF">2023-01-17T10:50:00Z</dcterms:created>
  <dcterms:modified xsi:type="dcterms:W3CDTF">2024-02-01T05:58:00Z</dcterms:modified>
</cp:coreProperties>
</file>